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08" w:rsidRDefault="00F80308"/>
    <w:tbl>
      <w:tblPr>
        <w:tblW w:w="0" w:type="auto"/>
        <w:tblLook w:val="04A0" w:firstRow="1" w:lastRow="0" w:firstColumn="1" w:lastColumn="0" w:noHBand="0" w:noVBand="1"/>
      </w:tblPr>
      <w:tblGrid>
        <w:gridCol w:w="1177"/>
        <w:gridCol w:w="1017"/>
        <w:gridCol w:w="1017"/>
        <w:gridCol w:w="1221"/>
        <w:gridCol w:w="1675"/>
        <w:gridCol w:w="1409"/>
        <w:gridCol w:w="997"/>
        <w:gridCol w:w="930"/>
        <w:gridCol w:w="1171"/>
        <w:gridCol w:w="827"/>
        <w:gridCol w:w="829"/>
        <w:gridCol w:w="447"/>
        <w:gridCol w:w="836"/>
        <w:gridCol w:w="837"/>
      </w:tblGrid>
      <w:tr w:rsidR="00F168D4" w:rsidRPr="00F168D4" w:rsidTr="007F4F8D">
        <w:trPr>
          <w:trHeight w:val="285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bookmarkStart w:id="0" w:name="_GoBack" w:colFirst="0" w:colLast="13"/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D4" w:rsidRPr="00F168D4" w:rsidRDefault="00F168D4" w:rsidP="00F16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D4" w:rsidRPr="00F168D4" w:rsidRDefault="00F168D4" w:rsidP="00F16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D4" w:rsidRPr="00F168D4" w:rsidRDefault="00F168D4" w:rsidP="00F16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D4" w:rsidRPr="00F168D4" w:rsidRDefault="00F168D4" w:rsidP="00F16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Approved Activities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Accepting</w:t>
            </w:r>
          </w:p>
        </w:tc>
      </w:tr>
      <w:tr w:rsidR="00F168D4" w:rsidRPr="00F168D4" w:rsidTr="007F4F8D">
        <w:trPr>
          <w:trHeight w:val="765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D4" w:rsidRPr="00F168D4" w:rsidRDefault="00F168D4" w:rsidP="00F16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Last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D4" w:rsidRPr="00F168D4" w:rsidRDefault="00F168D4" w:rsidP="00F16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First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D4" w:rsidRPr="00F168D4" w:rsidRDefault="00F168D4" w:rsidP="00F16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D4" w:rsidRPr="00F168D4" w:rsidRDefault="00F168D4" w:rsidP="00F16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Location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D4" w:rsidRPr="00F168D4" w:rsidRDefault="00F168D4" w:rsidP="00F16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Disciplines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D4" w:rsidRPr="00F168D4" w:rsidRDefault="00F168D4" w:rsidP="00F16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Commodities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D4" w:rsidRPr="00F168D4" w:rsidRDefault="00F168D4" w:rsidP="00F16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Teach Graduate Courses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D4" w:rsidRPr="00F168D4" w:rsidRDefault="00F168D4" w:rsidP="00F16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Direct non-thesis students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D4" w:rsidRPr="00F168D4" w:rsidRDefault="00F168D4" w:rsidP="00F16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Serve on student committees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D4" w:rsidRPr="00F168D4" w:rsidRDefault="00F168D4" w:rsidP="00F16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Direct MS Theses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D4" w:rsidRPr="00F168D4" w:rsidRDefault="00F168D4" w:rsidP="00F16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Direct PhD Theses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Self-Funded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GRA Funded</w:t>
            </w:r>
          </w:p>
        </w:tc>
      </w:tr>
      <w:bookmarkEnd w:id="0"/>
      <w:tr w:rsidR="00F168D4" w:rsidRPr="00F168D4" w:rsidTr="00F168D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Anderson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Nicole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Assistant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Yamhill County, McMinnville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Crop Production (Agronomy)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Seed Crops (Grass and Legume)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F168D4" w:rsidRPr="00F168D4" w:rsidTr="00F168D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Angima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Associate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Assistant Dean, 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Agroecology</w:t>
            </w:r>
            <w:proofErr w:type="spellEnd"/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&amp; Sustainability, Small Farms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Seed Crops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F168D4" w:rsidRPr="00F168D4" w:rsidTr="00F168D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Barroso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Judit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Assistant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CBARC, Pendleton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Weed Science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Cereals (Wheat)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F168D4" w:rsidRPr="00F168D4" w:rsidTr="00F168D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Bohle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Mylen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Associate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Crook County, Prineville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Crop Production (Agronomy)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Forages, Cereals (Wheat, Barley)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F168D4" w:rsidRPr="00F168D4" w:rsidTr="00F168D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Butler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Marvin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Jefferson County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Crop Production (Agronomy)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Seed Crops (Grass and Legume)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F168D4" w:rsidRPr="00F168D4" w:rsidTr="00F168D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Chastain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Associate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OSU Campus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Crop Production (Agronomy), Crop Physiology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Seed Crops (Grass and Legume)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F168D4" w:rsidRPr="00F168D4" w:rsidTr="00F168D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Corp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CBARC Director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>Gilliam County</w:t>
            </w: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>Morrow County</w:t>
            </w: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>Sherman County</w:t>
            </w: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>Umatilla County</w:t>
            </w: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>Wheeler County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Crop Production (Agronomy), Weed Science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Cereals (Wheat)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F168D4" w:rsidRPr="00F168D4" w:rsidTr="00F168D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Elias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Sabry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Associate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OSU Campus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Seed Science &amp;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Seed Crops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F168D4" w:rsidRPr="00F168D4" w:rsidTr="00F168D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Felix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Joel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Associate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Malheur County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Crop Production (Agronomy), Weed Science, Crop Physiology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Forages, Potatoes, Cereals, Onions, Sugar beets, Corn, Beans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F168D4" w:rsidRPr="00F168D4" w:rsidTr="00F168D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lastRenderedPageBreak/>
              <w:t>Gwin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Lauren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Assistant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OSU Campus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Food Systems, Small Farms, </w:t>
            </w:r>
            <w:proofErr w:type="spellStart"/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Agroecology</w:t>
            </w:r>
            <w:proofErr w:type="spellEnd"/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&amp; Sustainability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Multiple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F168D4" w:rsidRPr="00F168D4" w:rsidTr="00F168D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Hannaway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David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OSU Campus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Crop Physiology, Ecophysiology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Forages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F168D4" w:rsidRPr="00F168D4" w:rsidTr="00F168D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Hayes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OSU Campus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Plant Breeding and Genetics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Cereals (Barley)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F168D4" w:rsidRPr="00F168D4" w:rsidTr="00F168D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Hulting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Andrew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Associate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OSU Campus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Weed Science, Crop Production (Agronomy)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Cereals (Barley, Wheat), Forages, Seed Crops (Grass, Legume)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F168D4" w:rsidRPr="00F168D4" w:rsidTr="00F168D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Hunt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Andrew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Instructor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OSU Campus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Crop Production (Agronomy), Precision 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Multiple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F168D4" w:rsidRPr="00F168D4" w:rsidTr="00F168D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Lutcher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Larry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Associate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Morrow County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Crop Production (Agronomy)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Cereals (Wheat)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F168D4" w:rsidRPr="00F168D4" w:rsidTr="00F168D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Machado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Stephen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CBARC, Pendleton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Crop Production (</w:t>
            </w:r>
            <w:proofErr w:type="spellStart"/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Agroomy</w:t>
            </w:r>
            <w:proofErr w:type="spellEnd"/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), </w:t>
            </w:r>
            <w:proofErr w:type="spellStart"/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Agroecology</w:t>
            </w:r>
            <w:proofErr w:type="spellEnd"/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&amp; Sustainability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Cereals and Legumes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F168D4" w:rsidRPr="00F168D4" w:rsidTr="00F168D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Macnab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Sandy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SCEO Moro, Oregon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Crop Production (Agronomy)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Cereals (Wheat)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F168D4" w:rsidRPr="00F168D4" w:rsidTr="00F168D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Reuter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Associate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OSU Cascades Campus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Agroecology</w:t>
            </w:r>
            <w:proofErr w:type="spellEnd"/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&amp; Sustainability, </w:t>
            </w:r>
            <w:proofErr w:type="spellStart"/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Pedology</w:t>
            </w:r>
            <w:proofErr w:type="spellEnd"/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, Water Science, Restoration Ecology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F168D4" w:rsidRPr="00F168D4" w:rsidTr="00F168D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Rao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Sujaya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OSU Campus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Entomology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Seed Crops (Grass and Legume)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F168D4" w:rsidRPr="00F168D4" w:rsidTr="00F168D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Rondon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Silvia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Associate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HAREC, Hermiston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140215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40215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Entomolog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y, Pest Management, Biological C</w:t>
            </w:r>
            <w:r w:rsidRPr="00140215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Potatoes, Cereals (Wheat, Barley)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F168D4" w:rsidRPr="00F168D4" w:rsidTr="00F168D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Ross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Andrew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OSU Campus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Plant Breeding and Genetics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Cereals (Wheat, barley)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F168D4" w:rsidRPr="00F168D4" w:rsidTr="00F168D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lastRenderedPageBreak/>
              <w:t>Sathuvalli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Vidysagar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Assistant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HAREC, Hermiston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Plant Breeding and Genetics, Crop Production (Agronomy)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Potatoes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F168D4" w:rsidRPr="00F168D4" w:rsidTr="00F168D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Stephenson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Garry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OSU Campus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Agroecology</w:t>
            </w:r>
            <w:proofErr w:type="spellEnd"/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&amp; Sustainability, Small Farms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F168D4" w:rsidRPr="00F168D4" w:rsidTr="00F168D4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Shock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Clint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Director,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Malheur Experiment Station, Ontario, Oregon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Crop Production (Agronomy), </w:t>
            </w:r>
            <w:proofErr w:type="spellStart"/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Agroecology</w:t>
            </w:r>
            <w:proofErr w:type="spellEnd"/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&amp; Sustainability, Crop Physiology, Plant Nutrition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Onions, Native plant seed production, Potatoes, </w:t>
            </w:r>
            <w:proofErr w:type="spellStart"/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Sugarbeets</w:t>
            </w:r>
            <w:proofErr w:type="spellEnd"/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, Alternative Crops, Forages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F168D4" w:rsidRPr="00F168D4" w:rsidTr="00F168D4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Sullivan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OSU Campus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Soil Fertility/Nutrient Management, Crop Production (Agronomy), Small Farms, Organic Agriculture, Waste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Forages, Cereals, Horticultural Crops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F168D4" w:rsidRPr="00F168D4" w:rsidTr="00F168D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Townsend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Shaun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Assistant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OSU Campus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Plant Breeding and Genetics, Crop Production (Agronomy)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Hops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F168D4" w:rsidRPr="00F168D4" w:rsidTr="00F168D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Tuck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Brian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Director,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Wasco County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Crop Production (Agronomy), </w:t>
            </w:r>
            <w:proofErr w:type="spellStart"/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Agroecology</w:t>
            </w:r>
            <w:proofErr w:type="spellEnd"/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&amp; Sustainability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Cereals (Wheat), Forages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F168D4" w:rsidRPr="00F168D4" w:rsidTr="00F168D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Wang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Guojie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Assistant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La Grande, Oregon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Crop Production (Agronomy)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Forages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F168D4" w:rsidRPr="00F168D4" w:rsidTr="00F168D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Zemetra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Bob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OSU Campus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Plant Breeding and Genetics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Cereals (Wheat)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D4" w:rsidRPr="00F168D4" w:rsidRDefault="00F168D4" w:rsidP="00F16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168D4">
              <w:rPr>
                <w:rFonts w:ascii="Arial" w:eastAsia="Times New Roman" w:hAnsi="Arial" w:cs="Arial"/>
                <w:color w:val="000000"/>
                <w:sz w:val="18"/>
              </w:rPr>
              <w:t>X</w:t>
            </w:r>
          </w:p>
        </w:tc>
      </w:tr>
    </w:tbl>
    <w:p w:rsidR="00F168D4" w:rsidRDefault="00F168D4"/>
    <w:p w:rsidR="00CF58A4" w:rsidRDefault="00CF58A4"/>
    <w:p w:rsidR="00CF58A4" w:rsidRDefault="00CF58A4"/>
    <w:p w:rsidR="00A77941" w:rsidRDefault="00A77941"/>
    <w:p w:rsidR="00A77941" w:rsidRDefault="00A77941"/>
    <w:sectPr w:rsidR="00A77941" w:rsidSect="004B31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52"/>
    <w:rsid w:val="00140215"/>
    <w:rsid w:val="004B3152"/>
    <w:rsid w:val="007F4F8D"/>
    <w:rsid w:val="008456D5"/>
    <w:rsid w:val="00A46559"/>
    <w:rsid w:val="00A77941"/>
    <w:rsid w:val="00CF58A4"/>
    <w:rsid w:val="00F168D4"/>
    <w:rsid w:val="00F8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C4EAE-B942-4F74-B426-CF5C5C2E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2D669-B312-465B-B1BE-BA2B3B36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3430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 College of Agriculture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Hannaway, David</dc:creator>
  <cp:keywords/>
  <dc:description/>
  <cp:lastModifiedBy>Goodwin, Emmalie Elizabeth</cp:lastModifiedBy>
  <cp:revision>2</cp:revision>
  <cp:lastPrinted>2016-04-13T17:10:00Z</cp:lastPrinted>
  <dcterms:created xsi:type="dcterms:W3CDTF">2016-05-25T21:09:00Z</dcterms:created>
  <dcterms:modified xsi:type="dcterms:W3CDTF">2016-05-25T21:09:00Z</dcterms:modified>
</cp:coreProperties>
</file>